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A" w:rsidRDefault="002C05E1" w:rsidP="00E74248">
      <w:pPr>
        <w:spacing w:line="360" w:lineRule="auto"/>
        <w:ind w:left="426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RESOLUÇÃO CODIP/ICMS Nº </w:t>
      </w:r>
      <w:r w:rsidR="00530404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DE  </w:t>
      </w:r>
      <w:r w:rsidR="00A45AA5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 w:rsidR="00530404"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</w:t>
      </w:r>
      <w:r w:rsidR="00AD449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530404">
        <w:rPr>
          <w:rFonts w:ascii="Calibri" w:eastAsia="Calibri" w:hAnsi="Calibri" w:cs="Calibri"/>
          <w:b/>
          <w:color w:val="000000"/>
          <w:sz w:val="22"/>
          <w:szCs w:val="22"/>
        </w:rPr>
        <w:t>SETEMBRO</w:t>
      </w:r>
      <w:r w:rsidR="00AD449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 202</w:t>
      </w:r>
      <w:r w:rsidR="00530404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40462A" w:rsidRDefault="0040462A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74248" w:rsidRDefault="00E74248" w:rsidP="004B6295">
      <w:pPr>
        <w:spacing w:after="240" w:line="276" w:lineRule="auto"/>
        <w:ind w:left="538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Fixa o limite inferior para fins de cálculo do coeficiente de cada município inversamente proporcional ao valor adicionado </w:t>
      </w:r>
      <w:r w:rsidRPr="00902588">
        <w:rPr>
          <w:rFonts w:ascii="Calibri" w:eastAsia="Calibri" w:hAnsi="Calibri" w:cs="Calibri"/>
          <w:i/>
          <w:color w:val="000000"/>
          <w:sz w:val="22"/>
          <w:szCs w:val="22"/>
        </w:rPr>
        <w:t>per capita</w:t>
      </w:r>
      <w:r w:rsidRPr="0090258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E74248" w:rsidRDefault="00E74248">
      <w:pPr>
        <w:spacing w:line="360" w:lineRule="auto"/>
        <w:ind w:left="5245" w:right="-85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0462A" w:rsidRPr="00902588" w:rsidRDefault="002C05E1">
      <w:pPr>
        <w:spacing w:line="360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Conselho Deliberativo do Índice de Participação dos Municípios no ICMS - CODIP/ICMS, no exercício das atribuições previstas no art. 8º</w:t>
      </w:r>
      <w:r w:rsidR="00A45AA5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Lei nº 3.532, de 30 de outubro de 2019</w:t>
      </w:r>
      <w:r w:rsidRPr="00902588">
        <w:rPr>
          <w:rFonts w:ascii="Calibri" w:eastAsia="Calibri" w:hAnsi="Calibri" w:cs="Calibri"/>
          <w:color w:val="000000"/>
          <w:sz w:val="22"/>
          <w:szCs w:val="22"/>
        </w:rPr>
        <w:t>; e</w:t>
      </w:r>
    </w:p>
    <w:p w:rsidR="0040462A" w:rsidRDefault="002C05E1" w:rsidP="00EE42C4">
      <w:pPr>
        <w:spacing w:after="240" w:line="360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Considerando </w:t>
      </w:r>
      <w:r w:rsidR="00E74248" w:rsidRPr="00902588">
        <w:rPr>
          <w:rFonts w:ascii="Calibri" w:eastAsia="Calibri" w:hAnsi="Calibri" w:cs="Calibri"/>
          <w:color w:val="000000"/>
          <w:sz w:val="22"/>
          <w:szCs w:val="22"/>
        </w:rPr>
        <w:t>o disposto no art. 7º</w:t>
      </w:r>
      <w:r w:rsidR="00A45AA5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E74248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 da Lei 3.532/2019, que prevê a fixação pelo CODIP/ICMS, anualmente, do limite inferior para fins de cálculo do coeficiente de cada município inversamente proporcional ao valor adicionado </w:t>
      </w:r>
      <w:r w:rsidR="00E74248" w:rsidRPr="00902588">
        <w:rPr>
          <w:rFonts w:ascii="Calibri" w:eastAsia="Calibri" w:hAnsi="Calibri" w:cs="Calibri"/>
          <w:i/>
          <w:color w:val="000000"/>
          <w:sz w:val="22"/>
          <w:szCs w:val="22"/>
        </w:rPr>
        <w:t>per capita</w:t>
      </w:r>
      <w:r w:rsidR="00A45AA5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0462A" w:rsidRPr="00902588" w:rsidRDefault="002C05E1" w:rsidP="00EE42C4">
      <w:pPr>
        <w:spacing w:after="240" w:line="360" w:lineRule="auto"/>
        <w:ind w:right="-853" w:firstLine="141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02588">
        <w:rPr>
          <w:rFonts w:ascii="Calibri" w:eastAsia="Calibri" w:hAnsi="Calibri" w:cs="Calibri"/>
          <w:b/>
          <w:color w:val="000000"/>
          <w:sz w:val="22"/>
          <w:szCs w:val="22"/>
        </w:rPr>
        <w:t xml:space="preserve">Resolve: </w:t>
      </w:r>
    </w:p>
    <w:p w:rsidR="00B15B02" w:rsidRPr="00902588" w:rsidRDefault="002C05E1" w:rsidP="009A3ACD">
      <w:pPr>
        <w:spacing w:after="240" w:line="360" w:lineRule="auto"/>
        <w:ind w:firstLine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Art. 1º </w:t>
      </w:r>
      <w:r w:rsidR="00E74248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Para a apuração do </w:t>
      </w:r>
      <w:r w:rsidR="00F759AB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Índice de </w:t>
      </w:r>
      <w:r w:rsidR="00A45AA5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F759AB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articipação do Município no </w:t>
      </w:r>
      <w:r w:rsidR="00AC6F0A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Imposto sobre Operações Relativas à Circulação de Mercadorias e sobre Prestações de Serviços de Transportes Interestadual e Intermunicipal e de Comunicação - </w:t>
      </w:r>
      <w:r w:rsidR="00530404">
        <w:rPr>
          <w:rFonts w:ascii="Calibri" w:eastAsia="Calibri" w:hAnsi="Calibri" w:cs="Calibri"/>
          <w:color w:val="000000"/>
          <w:sz w:val="22"/>
          <w:szCs w:val="22"/>
        </w:rPr>
        <w:t>ICMS realizada em 2021</w:t>
      </w:r>
      <w:r w:rsidR="005E6C85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, o limite inferior para fins de cálculo do </w:t>
      </w:r>
      <w:r w:rsidR="00F759AB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coeficiente </w:t>
      </w:r>
      <w:r w:rsidR="005E6C85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inversamente proporcional ao valor adicionado </w:t>
      </w:r>
      <w:r w:rsidR="005E6C85" w:rsidRPr="00902588">
        <w:rPr>
          <w:rFonts w:ascii="Calibri" w:eastAsia="Calibri" w:hAnsi="Calibri" w:cs="Calibri"/>
          <w:i/>
          <w:color w:val="000000"/>
          <w:sz w:val="22"/>
          <w:szCs w:val="22"/>
        </w:rPr>
        <w:t>per capita</w:t>
      </w:r>
      <w:r w:rsidR="005E6C85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 será </w:t>
      </w:r>
      <w:r w:rsidR="00F759AB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 w:rsidR="005E6C85" w:rsidRPr="007861F5">
        <w:rPr>
          <w:rFonts w:ascii="Calibri" w:eastAsia="Calibri" w:hAnsi="Calibri" w:cs="Calibri"/>
          <w:sz w:val="22"/>
          <w:szCs w:val="22"/>
        </w:rPr>
        <w:t xml:space="preserve">correspondente </w:t>
      </w:r>
      <w:r w:rsidR="00F759AB" w:rsidRPr="007861F5">
        <w:rPr>
          <w:rFonts w:ascii="Calibri" w:eastAsia="Calibri" w:hAnsi="Calibri" w:cs="Calibri"/>
          <w:sz w:val="22"/>
          <w:szCs w:val="22"/>
        </w:rPr>
        <w:t xml:space="preserve">a </w:t>
      </w:r>
      <w:r w:rsidR="00F85E8B" w:rsidRPr="007861F5">
        <w:rPr>
          <w:rFonts w:ascii="Calibri" w:eastAsia="Calibri" w:hAnsi="Calibri" w:cs="Calibri"/>
          <w:sz w:val="22"/>
          <w:szCs w:val="22"/>
        </w:rPr>
        <w:t>0,</w:t>
      </w:r>
      <w:r w:rsidR="00530404">
        <w:rPr>
          <w:rFonts w:ascii="Calibri" w:eastAsia="Calibri" w:hAnsi="Calibri" w:cs="Calibri"/>
          <w:sz w:val="22"/>
          <w:szCs w:val="22"/>
        </w:rPr>
        <w:t>70</w:t>
      </w:r>
      <w:r w:rsidR="005E6C85" w:rsidRPr="007861F5">
        <w:rPr>
          <w:rFonts w:ascii="Calibri" w:eastAsia="Calibri" w:hAnsi="Calibri" w:cs="Calibri"/>
          <w:sz w:val="22"/>
          <w:szCs w:val="22"/>
        </w:rPr>
        <w:t>%</w:t>
      </w:r>
      <w:r w:rsidR="00B26E53" w:rsidRPr="007861F5">
        <w:rPr>
          <w:rFonts w:ascii="Calibri" w:eastAsia="Calibri" w:hAnsi="Calibri" w:cs="Calibri"/>
          <w:sz w:val="22"/>
          <w:szCs w:val="22"/>
        </w:rPr>
        <w:t xml:space="preserve"> (</w:t>
      </w:r>
      <w:r w:rsidR="00530404">
        <w:rPr>
          <w:rFonts w:ascii="Calibri" w:eastAsia="Calibri" w:hAnsi="Calibri" w:cs="Calibri"/>
          <w:sz w:val="22"/>
          <w:szCs w:val="22"/>
        </w:rPr>
        <w:t>setenta</w:t>
      </w:r>
      <w:r w:rsidR="004C64AB" w:rsidRPr="007861F5">
        <w:rPr>
          <w:rFonts w:ascii="Calibri" w:eastAsia="Calibri" w:hAnsi="Calibri" w:cs="Calibri"/>
          <w:sz w:val="22"/>
          <w:szCs w:val="22"/>
        </w:rPr>
        <w:t xml:space="preserve"> centésimos</w:t>
      </w:r>
      <w:r w:rsidR="00F20B0B">
        <w:rPr>
          <w:rFonts w:ascii="Calibri" w:eastAsia="Calibri" w:hAnsi="Calibri" w:cs="Calibri"/>
          <w:sz w:val="22"/>
          <w:szCs w:val="22"/>
        </w:rPr>
        <w:t xml:space="preserve"> por cento</w:t>
      </w:r>
      <w:r w:rsidR="004C64AB" w:rsidRPr="007861F5">
        <w:rPr>
          <w:rFonts w:ascii="Calibri" w:eastAsia="Calibri" w:hAnsi="Calibri" w:cs="Calibri"/>
          <w:sz w:val="22"/>
          <w:szCs w:val="22"/>
        </w:rPr>
        <w:t>)</w:t>
      </w:r>
      <w:r w:rsidR="00530404">
        <w:rPr>
          <w:rFonts w:ascii="Calibri" w:eastAsia="Calibri" w:hAnsi="Calibri" w:cs="Calibri"/>
          <w:sz w:val="22"/>
          <w:szCs w:val="22"/>
        </w:rPr>
        <w:t xml:space="preserve"> </w:t>
      </w:r>
      <w:r w:rsidR="005E6C85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do somatório das médias do </w:t>
      </w:r>
      <w:r w:rsidR="00902588" w:rsidRPr="00902588"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5E6C85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alor </w:t>
      </w:r>
      <w:r w:rsidR="00902588" w:rsidRPr="00902588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5E6C85" w:rsidRPr="00902588">
        <w:rPr>
          <w:rFonts w:ascii="Calibri" w:eastAsia="Calibri" w:hAnsi="Calibri" w:cs="Calibri"/>
          <w:color w:val="000000"/>
          <w:sz w:val="22"/>
          <w:szCs w:val="22"/>
        </w:rPr>
        <w:t>dicionado do</w:t>
      </w:r>
      <w:r w:rsidR="00F759AB" w:rsidRPr="00902588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53040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759AB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dois </w:t>
      </w:r>
      <w:r w:rsidR="005E6C85" w:rsidRPr="00902588">
        <w:rPr>
          <w:rFonts w:ascii="Calibri" w:eastAsia="Calibri" w:hAnsi="Calibri" w:cs="Calibri"/>
          <w:color w:val="000000"/>
          <w:sz w:val="22"/>
          <w:szCs w:val="22"/>
        </w:rPr>
        <w:t>exercício</w:t>
      </w:r>
      <w:r w:rsidR="00F759AB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s anteriores ao do ano de apuração de todos os municípios. </w:t>
      </w:r>
    </w:p>
    <w:p w:rsidR="0040462A" w:rsidRPr="00902588" w:rsidRDefault="002C05E1" w:rsidP="00054B90">
      <w:pPr>
        <w:spacing w:after="240" w:line="360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Art. </w:t>
      </w:r>
      <w:r w:rsidR="00AC6F0A" w:rsidRPr="00902588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902588">
        <w:rPr>
          <w:rFonts w:ascii="Calibri" w:eastAsia="Calibri" w:hAnsi="Calibri" w:cs="Calibri"/>
          <w:color w:val="000000"/>
          <w:sz w:val="22"/>
          <w:szCs w:val="22"/>
        </w:rPr>
        <w:t>º Esta Resolução entra em vigor na data de sua publicação.</w:t>
      </w:r>
    </w:p>
    <w:p w:rsidR="0040462A" w:rsidRDefault="002C05E1" w:rsidP="00054B90">
      <w:pPr>
        <w:spacing w:after="240" w:line="360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Rio Branco-Acre, </w:t>
      </w:r>
      <w:r w:rsidR="00A45AA5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530404">
        <w:rPr>
          <w:rFonts w:ascii="Calibri" w:eastAsia="Calibri" w:hAnsi="Calibri" w:cs="Calibri"/>
          <w:color w:val="000000"/>
          <w:sz w:val="22"/>
          <w:szCs w:val="22"/>
        </w:rPr>
        <w:t>5</w:t>
      </w:r>
      <w:r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="00530404">
        <w:rPr>
          <w:rFonts w:ascii="Calibri" w:eastAsia="Calibri" w:hAnsi="Calibri" w:cs="Calibri"/>
          <w:color w:val="000000"/>
          <w:sz w:val="22"/>
          <w:szCs w:val="22"/>
        </w:rPr>
        <w:t>setembro</w:t>
      </w:r>
      <w:r w:rsidR="00DC30BC" w:rsidRPr="009025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02588">
        <w:rPr>
          <w:rFonts w:ascii="Calibri" w:eastAsia="Calibri" w:hAnsi="Calibri" w:cs="Calibri"/>
          <w:color w:val="000000"/>
          <w:sz w:val="22"/>
          <w:szCs w:val="22"/>
        </w:rPr>
        <w:t>de 202</w:t>
      </w:r>
      <w:r w:rsidR="00530404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90258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30404" w:rsidRDefault="00530404">
      <w:pPr>
        <w:spacing w:line="360" w:lineRule="auto"/>
        <w:ind w:firstLine="113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0462A" w:rsidRDefault="002C05E1">
      <w:pPr>
        <w:spacing w:line="360" w:lineRule="auto"/>
        <w:ind w:firstLine="113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Breno Geovane Azevedo Caetano</w:t>
      </w:r>
    </w:p>
    <w:p w:rsidR="0040462A" w:rsidRDefault="002C05E1" w:rsidP="00EE42C4">
      <w:pPr>
        <w:spacing w:line="360" w:lineRule="auto"/>
        <w:ind w:firstLine="113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Presidente do CODIP/ICMS</w:t>
      </w:r>
    </w:p>
    <w:sectPr w:rsidR="0040462A" w:rsidSect="00D52628">
      <w:headerReference w:type="default" r:id="rId6"/>
      <w:footerReference w:type="default" r:id="rId7"/>
      <w:headerReference w:type="first" r:id="rId8"/>
      <w:pgSz w:w="11905" w:h="16837"/>
      <w:pgMar w:top="817" w:right="1415" w:bottom="1134" w:left="1701" w:header="720" w:footer="9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4C" w:rsidRDefault="0046154C">
      <w:r>
        <w:separator/>
      </w:r>
    </w:p>
  </w:endnote>
  <w:endnote w:type="continuationSeparator" w:id="1">
    <w:p w:rsidR="0046154C" w:rsidRDefault="0046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2A" w:rsidRDefault="0040462A">
    <w:pP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4C" w:rsidRDefault="0046154C">
      <w:r>
        <w:separator/>
      </w:r>
    </w:p>
  </w:footnote>
  <w:footnote w:type="continuationSeparator" w:id="1">
    <w:p w:rsidR="0046154C" w:rsidRDefault="0046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2A" w:rsidRDefault="002C05E1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2580640</wp:posOffset>
          </wp:positionH>
          <wp:positionV relativeFrom="paragraph">
            <wp:posOffset>-196209</wp:posOffset>
          </wp:positionV>
          <wp:extent cx="514350" cy="5143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462A" w:rsidRDefault="0040462A">
    <w:pPr>
      <w:tabs>
        <w:tab w:val="center" w:pos="4252"/>
        <w:tab w:val="right" w:pos="8504"/>
      </w:tabs>
      <w:jc w:val="center"/>
      <w:rPr>
        <w:color w:val="000000"/>
      </w:rPr>
    </w:pPr>
  </w:p>
  <w:p w:rsidR="0040462A" w:rsidRDefault="002C05E1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ESTADO DO ACRE</w:t>
    </w:r>
  </w:p>
  <w:p w:rsidR="0040462A" w:rsidRDefault="0040462A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2A" w:rsidRDefault="002C05E1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2580640</wp:posOffset>
          </wp:positionH>
          <wp:positionV relativeFrom="paragraph">
            <wp:posOffset>-196209</wp:posOffset>
          </wp:positionV>
          <wp:extent cx="514350" cy="514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462A" w:rsidRDefault="0040462A">
    <w:pPr>
      <w:tabs>
        <w:tab w:val="center" w:pos="4252"/>
        <w:tab w:val="right" w:pos="8504"/>
      </w:tabs>
      <w:jc w:val="center"/>
      <w:rPr>
        <w:color w:val="000000"/>
      </w:rPr>
    </w:pPr>
  </w:p>
  <w:p w:rsidR="0040462A" w:rsidRDefault="002C05E1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ESTADO DO ACRE</w:t>
    </w:r>
  </w:p>
  <w:p w:rsidR="0040462A" w:rsidRDefault="0040462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62A"/>
    <w:rsid w:val="00004283"/>
    <w:rsid w:val="000054A0"/>
    <w:rsid w:val="0001750D"/>
    <w:rsid w:val="00054B90"/>
    <w:rsid w:val="0009698C"/>
    <w:rsid w:val="001B4791"/>
    <w:rsid w:val="002428C5"/>
    <w:rsid w:val="002C05E1"/>
    <w:rsid w:val="002F2BA3"/>
    <w:rsid w:val="00386872"/>
    <w:rsid w:val="003A18FF"/>
    <w:rsid w:val="0040462A"/>
    <w:rsid w:val="004133A0"/>
    <w:rsid w:val="0046154C"/>
    <w:rsid w:val="004B6295"/>
    <w:rsid w:val="004C64AB"/>
    <w:rsid w:val="004F025A"/>
    <w:rsid w:val="004F52C1"/>
    <w:rsid w:val="00530404"/>
    <w:rsid w:val="005A6851"/>
    <w:rsid w:val="005B6B78"/>
    <w:rsid w:val="005E6C85"/>
    <w:rsid w:val="00602A6C"/>
    <w:rsid w:val="00604062"/>
    <w:rsid w:val="00624324"/>
    <w:rsid w:val="00727521"/>
    <w:rsid w:val="00746E8A"/>
    <w:rsid w:val="007861F5"/>
    <w:rsid w:val="00822F7B"/>
    <w:rsid w:val="00901C69"/>
    <w:rsid w:val="00902588"/>
    <w:rsid w:val="009A3ACD"/>
    <w:rsid w:val="009B0D45"/>
    <w:rsid w:val="009C1647"/>
    <w:rsid w:val="00A45AA5"/>
    <w:rsid w:val="00A65D9C"/>
    <w:rsid w:val="00A74B05"/>
    <w:rsid w:val="00AC6F0A"/>
    <w:rsid w:val="00AD4492"/>
    <w:rsid w:val="00B07460"/>
    <w:rsid w:val="00B15B02"/>
    <w:rsid w:val="00B26E53"/>
    <w:rsid w:val="00B711D0"/>
    <w:rsid w:val="00BA7098"/>
    <w:rsid w:val="00BE0443"/>
    <w:rsid w:val="00C97861"/>
    <w:rsid w:val="00CA046E"/>
    <w:rsid w:val="00CF42FE"/>
    <w:rsid w:val="00D52628"/>
    <w:rsid w:val="00D7378A"/>
    <w:rsid w:val="00DC10BE"/>
    <w:rsid w:val="00DC30BC"/>
    <w:rsid w:val="00E74248"/>
    <w:rsid w:val="00EE42C4"/>
    <w:rsid w:val="00EF7BB6"/>
    <w:rsid w:val="00F13EE6"/>
    <w:rsid w:val="00F20B0B"/>
    <w:rsid w:val="00F759AB"/>
    <w:rsid w:val="00F83767"/>
    <w:rsid w:val="00F85E8B"/>
    <w:rsid w:val="00FD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28"/>
  </w:style>
  <w:style w:type="paragraph" w:styleId="Ttulo1">
    <w:name w:val="heading 1"/>
    <w:basedOn w:val="Normal"/>
    <w:next w:val="Normal"/>
    <w:uiPriority w:val="9"/>
    <w:qFormat/>
    <w:rsid w:val="00D52628"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52628"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52628"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52628"/>
    <w:pPr>
      <w:keepNext/>
      <w:keepLines/>
      <w:spacing w:before="320" w:after="200"/>
      <w:outlineLvl w:val="3"/>
    </w:pPr>
    <w:rPr>
      <w:b/>
      <w:sz w:val="26"/>
      <w:szCs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52628"/>
    <w:pPr>
      <w:keepNext/>
      <w:keepLines/>
      <w:spacing w:before="320" w:after="20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52628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526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52628"/>
    <w:pPr>
      <w:spacing w:before="300" w:after="200"/>
    </w:pPr>
    <w:rPr>
      <w:sz w:val="48"/>
      <w:szCs w:val="48"/>
    </w:rPr>
  </w:style>
  <w:style w:type="paragraph" w:styleId="Subttulo">
    <w:name w:val="Subtitle"/>
    <w:basedOn w:val="Normal"/>
    <w:next w:val="Normal"/>
    <w:uiPriority w:val="11"/>
    <w:qFormat/>
    <w:rsid w:val="00D52628"/>
    <w:pPr>
      <w:spacing w:before="200" w:after="200"/>
    </w:pPr>
  </w:style>
  <w:style w:type="table" w:customStyle="1" w:styleId="a">
    <w:basedOn w:val="TableNormal"/>
    <w:rsid w:val="00D526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BE0443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5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B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B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James Caruta Geber</dc:creator>
  <cp:lastModifiedBy>artemizia.menezes</cp:lastModifiedBy>
  <cp:revision>2</cp:revision>
  <dcterms:created xsi:type="dcterms:W3CDTF">2021-09-23T15:26:00Z</dcterms:created>
  <dcterms:modified xsi:type="dcterms:W3CDTF">2021-09-23T15:26:00Z</dcterms:modified>
</cp:coreProperties>
</file>